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2E" w:rsidRDefault="00707B2E" w:rsidP="00707B2E">
      <w:r>
        <w:t>Tenis klub Marija Gradec Laško                                                                 www.tenis-lasko.si</w:t>
      </w:r>
    </w:p>
    <w:p w:rsidR="00707B2E" w:rsidRDefault="00707B2E" w:rsidP="00707B2E">
      <w:r>
        <w:t>Marija Gradec 29,                                                                     elektronski naslov: info@tenis-lasko.si</w:t>
      </w:r>
    </w:p>
    <w:p w:rsidR="00707B2E" w:rsidRDefault="00707B2E" w:rsidP="00707B2E">
      <w:r>
        <w:t xml:space="preserve">3270 LAŠKO                                                              </w:t>
      </w:r>
      <w:r w:rsidR="00937F7E">
        <w:t xml:space="preserve">                 </w:t>
      </w:r>
      <w:proofErr w:type="spellStart"/>
      <w:r w:rsidR="00937F7E">
        <w:t>gsm</w:t>
      </w:r>
      <w:proofErr w:type="spellEnd"/>
      <w:r w:rsidR="00937F7E">
        <w:t xml:space="preserve">: </w:t>
      </w:r>
      <w:r w:rsidR="00CD31B8">
        <w:t xml:space="preserve"> 041627020</w:t>
      </w:r>
      <w:r w:rsidR="00937F7E">
        <w:t xml:space="preserve"> ; </w:t>
      </w:r>
      <w:r>
        <w:t>031342846</w:t>
      </w:r>
    </w:p>
    <w:p w:rsidR="00707B2E" w:rsidRDefault="00707B2E" w:rsidP="00707B2E"/>
    <w:p w:rsidR="00707B2E" w:rsidRDefault="00707B2E" w:rsidP="00707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CENIK POLETNA SEZONA 2021</w:t>
      </w:r>
    </w:p>
    <w:p w:rsidR="00707B2E" w:rsidRDefault="00707B2E" w:rsidP="00707B2E">
      <w:pPr>
        <w:rPr>
          <w:sz w:val="24"/>
          <w:szCs w:val="24"/>
        </w:rPr>
      </w:pPr>
      <w:r>
        <w:rPr>
          <w:sz w:val="24"/>
          <w:szCs w:val="24"/>
        </w:rPr>
        <w:t xml:space="preserve">Poletna sezona 2021 se igra na dveh peščenih igriščih v Marija Gradcu in tudi na dveh peščenih igriščih in enem pokritem igrišču s tekstilno podlago pokrito z gumi granulatom v novem tenis centru v Debru, ko bo ta končan predvidoma v začetku meseca junija 2021. Cenik velja enako za vsa igrišča za člane kluba s plačanimi paketi ur. 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PAKET                                               Št. Ur                                             Cena paketa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Paket 1                                                10                                                     35,00 eur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Paket 2                                                20                                                     55,00 eur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Paket 3                                                30                                                     70,00 eur</w:t>
      </w:r>
      <w:bookmarkStart w:id="0" w:name="_GoBack"/>
      <w:bookmarkEnd w:id="0"/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Paket 4                                                40                                                     90,00 eur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Osnovnošolci                                     20                                                     20,00 eur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Dijaki, študentje                                20                                                     40,00 eur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Podporni član                                                                                               15,00 eur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Vpisnina za novega člana                                                                           20,00 eur</w:t>
      </w:r>
    </w:p>
    <w:p w:rsidR="00707B2E" w:rsidRDefault="00707B2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Redna ura igranja za nečlane                                                                       5,00 eur</w:t>
      </w:r>
    </w:p>
    <w:p w:rsidR="00937F7E" w:rsidRDefault="00937F7E" w:rsidP="00707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Redna ura igranja za člane                                                                            4,00 eur</w:t>
      </w:r>
    </w:p>
    <w:p w:rsidR="00707B2E" w:rsidRDefault="00707B2E" w:rsidP="00707B2E">
      <w:pPr>
        <w:rPr>
          <w:sz w:val="24"/>
          <w:szCs w:val="24"/>
        </w:rPr>
      </w:pPr>
      <w:r>
        <w:rPr>
          <w:sz w:val="24"/>
          <w:szCs w:val="24"/>
        </w:rPr>
        <w:t>V letu 2021 se zaradi  promocije novih igrišč vpisnina za nove člane ne obračuna.</w:t>
      </w:r>
    </w:p>
    <w:p w:rsidR="00707B2E" w:rsidRDefault="00707B2E" w:rsidP="00707B2E">
      <w:pPr>
        <w:rPr>
          <w:sz w:val="24"/>
          <w:szCs w:val="24"/>
        </w:rPr>
      </w:pPr>
      <w:r>
        <w:rPr>
          <w:sz w:val="24"/>
          <w:szCs w:val="24"/>
        </w:rPr>
        <w:t>Člani kluba s plačanim paketom ur lahko rezervirajo igrišče preko spleta  na naslovu:</w:t>
      </w:r>
    </w:p>
    <w:p w:rsidR="00707B2E" w:rsidRDefault="00CD31B8" w:rsidP="00707B2E">
      <w:pPr>
        <w:rPr>
          <w:sz w:val="24"/>
          <w:szCs w:val="24"/>
        </w:rPr>
      </w:pPr>
      <w:hyperlink r:id="rId4" w:history="1">
        <w:r w:rsidR="00707B2E">
          <w:rPr>
            <w:rStyle w:val="Hiperpovezava"/>
            <w:sz w:val="24"/>
            <w:szCs w:val="24"/>
          </w:rPr>
          <w:t>https://marija-gradec.sportifiq.com</w:t>
        </w:r>
      </w:hyperlink>
      <w:r w:rsidR="00707B2E">
        <w:rPr>
          <w:sz w:val="24"/>
          <w:szCs w:val="24"/>
        </w:rPr>
        <w:t xml:space="preserve"> </w:t>
      </w:r>
    </w:p>
    <w:p w:rsidR="00707B2E" w:rsidRDefault="00707B2E" w:rsidP="00707B2E">
      <w:pPr>
        <w:rPr>
          <w:sz w:val="24"/>
          <w:szCs w:val="24"/>
        </w:rPr>
      </w:pPr>
      <w:r>
        <w:rPr>
          <w:sz w:val="24"/>
          <w:szCs w:val="24"/>
        </w:rPr>
        <w:t>Paketi ur in ostala plačila se izvršijo na poslovni transakcijski račun Tenis klub Marija Gradec Laško, Marija Gradec 29, 3270 LAŠKO ; Nova KBM  SI56 0400 1004 8742 974                   oziroma po dogovoru.</w:t>
      </w:r>
      <w:r w:rsidR="00937F7E">
        <w:rPr>
          <w:sz w:val="24"/>
          <w:szCs w:val="24"/>
        </w:rPr>
        <w:t xml:space="preserve"> Kopijo potrdila o plačilu pošljite na e mail : info@tenis-lasko.si</w:t>
      </w:r>
    </w:p>
    <w:p w:rsidR="00707B2E" w:rsidRDefault="00707B2E" w:rsidP="00707B2E">
      <w:pPr>
        <w:rPr>
          <w:sz w:val="24"/>
          <w:szCs w:val="24"/>
        </w:rPr>
      </w:pPr>
      <w:r>
        <w:rPr>
          <w:sz w:val="24"/>
          <w:szCs w:val="24"/>
        </w:rPr>
        <w:t>Rezervacija igrišč se lahko opravi največ za sedem dni naprej.</w:t>
      </w:r>
    </w:p>
    <w:p w:rsidR="00707B2E" w:rsidRDefault="00707B2E" w:rsidP="00707B2E">
      <w:pPr>
        <w:rPr>
          <w:sz w:val="24"/>
          <w:szCs w:val="24"/>
        </w:rPr>
      </w:pPr>
      <w:r>
        <w:rPr>
          <w:sz w:val="24"/>
          <w:szCs w:val="24"/>
        </w:rPr>
        <w:t>Po 1. točki 94. člena Zakona o DDV nismo davčni zavezanci.</w:t>
      </w:r>
    </w:p>
    <w:p w:rsidR="00707B2E" w:rsidRDefault="00707B2E" w:rsidP="00707B2E">
      <w:pPr>
        <w:rPr>
          <w:sz w:val="24"/>
          <w:szCs w:val="24"/>
        </w:rPr>
      </w:pPr>
      <w:r>
        <w:rPr>
          <w:sz w:val="24"/>
          <w:szCs w:val="24"/>
        </w:rPr>
        <w:t>Cenik je bil sprejet na seji Upravnega odbora kluba dne 10.03.2021.</w:t>
      </w:r>
    </w:p>
    <w:p w:rsidR="0042646C" w:rsidRDefault="00707B2E" w:rsidP="00707B2E">
      <w:r>
        <w:t xml:space="preserve">        </w:t>
      </w:r>
    </w:p>
    <w:p w:rsidR="00707B2E" w:rsidRPr="00707B2E" w:rsidRDefault="00707B2E" w:rsidP="00707B2E">
      <w:r>
        <w:t xml:space="preserve">                                                                                                                TK Marija Gradec Laško</w:t>
      </w:r>
    </w:p>
    <w:sectPr w:rsidR="00707B2E" w:rsidRPr="00707B2E" w:rsidSect="00FF7B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74"/>
    <w:rsid w:val="00330A72"/>
    <w:rsid w:val="0042646C"/>
    <w:rsid w:val="00707B2E"/>
    <w:rsid w:val="00733B67"/>
    <w:rsid w:val="00787374"/>
    <w:rsid w:val="008B6A8C"/>
    <w:rsid w:val="00937F7E"/>
    <w:rsid w:val="009B0FB1"/>
    <w:rsid w:val="00CD31B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375F"/>
  <w15:chartTrackingRefBased/>
  <w15:docId w15:val="{D85FAE83-B1C0-4E81-B386-CF2C5E40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7B8E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707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ija-gradec.sportif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leljak</dc:creator>
  <cp:keywords/>
  <dc:description/>
  <cp:lastModifiedBy>zdenko leljak</cp:lastModifiedBy>
  <cp:revision>2</cp:revision>
  <cp:lastPrinted>2020-10-07T09:54:00Z</cp:lastPrinted>
  <dcterms:created xsi:type="dcterms:W3CDTF">2021-04-16T07:49:00Z</dcterms:created>
  <dcterms:modified xsi:type="dcterms:W3CDTF">2021-04-16T07:49:00Z</dcterms:modified>
</cp:coreProperties>
</file>